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3068"/>
    <w:rsid w:val="00084C0B"/>
    <w:rsid w:val="000D584B"/>
    <w:rsid w:val="000E0C73"/>
    <w:rsid w:val="00194CD7"/>
    <w:rsid w:val="00395455"/>
    <w:rsid w:val="00425E39"/>
    <w:rsid w:val="004570CD"/>
    <w:rsid w:val="0046185C"/>
    <w:rsid w:val="00593068"/>
    <w:rsid w:val="005C17B8"/>
    <w:rsid w:val="005D7555"/>
    <w:rsid w:val="0079317D"/>
    <w:rsid w:val="007E6E13"/>
    <w:rsid w:val="00970468"/>
    <w:rsid w:val="00AC74C3"/>
    <w:rsid w:val="00B248C0"/>
    <w:rsid w:val="00BB4575"/>
    <w:rsid w:val="00C32FEC"/>
    <w:rsid w:val="00FB60A1"/>
    <w:rsid w:val="2A4A02C4"/>
    <w:rsid w:val="3FFF485F"/>
    <w:rsid w:val="77AB609A"/>
    <w:rsid w:val="7B472735"/>
    <w:rsid w:val="7FEF6522"/>
    <w:rsid w:val="BD69C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3A0DE4B"/>
  <w15:docId w15:val="{285DB5B1-7088-4350-B70A-FA34B64D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="11"/>
      <w:ind w:right="19"/>
      <w:jc w:val="center"/>
      <w:outlineLvl w:val="0"/>
    </w:pPr>
    <w:rPr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7"/>
      <w:szCs w:val="27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32F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32FEC"/>
    <w:rPr>
      <w:rFonts w:ascii="宋体" w:hAnsi="宋体" w:cs="宋体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32FE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32FEC"/>
    <w:rPr>
      <w:rFonts w:ascii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火电机组输煤系统电磁除铁装置开发与应用</dc:title>
  <dc:creator>uos</dc:creator>
  <cp:lastModifiedBy>h2315</cp:lastModifiedBy>
  <cp:revision>7</cp:revision>
  <cp:lastPrinted>2025-12-09T01:07:00Z</cp:lastPrinted>
  <dcterms:created xsi:type="dcterms:W3CDTF">2024-12-19T15:54:00Z</dcterms:created>
  <dcterms:modified xsi:type="dcterms:W3CDTF">2025-12-09T01:34:00Z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LastSaved">
    <vt:filetime>2024-12-19T00:00:00Z</vt:filetime>
  </property>
  <property fmtid="{D5CDD505-2E9C-101B-9397-08002B2CF9AE}" pid="4" name="Producer">
    <vt:lpwstr>iText® 7.1.1 ©2000-2018 iText Group NV (AGPL-version)</vt:lpwstr>
  </property>
  <property fmtid="{D5CDD505-2E9C-101B-9397-08002B2CF9AE}" pid="5" name="KSOProductBuildVer">
    <vt:lpwstr>2052-12.1.0.19302</vt:lpwstr>
  </property>
  <property fmtid="{D5CDD505-2E9C-101B-9397-08002B2CF9AE}" pid="6" name="KSOTemplateDocerSaveRecord">
    <vt:lpwstr>eyJoZGlkIjoiZjFmZWIzNDg2MmIzZjExOTIzMmViNTBmYTMwYTk0ZWYiLCJ1c2VySWQiOiI0NTE1ODkzNTQifQ==</vt:lpwstr>
  </property>
  <property fmtid="{D5CDD505-2E9C-101B-9397-08002B2CF9AE}" pid="7" name="ICV">
    <vt:lpwstr>D1EDB03FF5924ED383304E6DE2118503_13</vt:lpwstr>
  </property>
</Properties>
</file>