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altName w:val="Times New Roman"/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仿宋">
    <w:altName w:val="方正仿宋_GBK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D9E55FA"/>
    <w:multiLevelType w:val="singleLevel"/>
    <w:tmpl w:val="FD9E55F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