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23EDD">
      <w:pPr>
        <w:snapToGrid w:val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31F21BC4">
      <w:pPr>
        <w:spacing w:line="5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 w:cs="Times New Roman"/>
          <w:sz w:val="44"/>
          <w:szCs w:val="44"/>
        </w:rPr>
        <w:t>年度申报省级科技企业孵化器推荐表</w:t>
      </w:r>
    </w:p>
    <w:p w14:paraId="63A67144">
      <w:pPr>
        <w:spacing w:line="500" w:lineRule="exact"/>
        <w:jc w:val="left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342"/>
        <w:gridCol w:w="2273"/>
        <w:gridCol w:w="1754"/>
        <w:gridCol w:w="1112"/>
        <w:gridCol w:w="1418"/>
        <w:gridCol w:w="1842"/>
        <w:gridCol w:w="1276"/>
        <w:gridCol w:w="1276"/>
      </w:tblGrid>
      <w:tr w14:paraId="38EE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2BC4F1A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推荐顺序</w:t>
            </w:r>
          </w:p>
        </w:tc>
        <w:tc>
          <w:tcPr>
            <w:tcW w:w="2342" w:type="dxa"/>
            <w:vAlign w:val="center"/>
          </w:tcPr>
          <w:p w14:paraId="5372A64B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孵化器名称</w:t>
            </w:r>
          </w:p>
        </w:tc>
        <w:tc>
          <w:tcPr>
            <w:tcW w:w="2273" w:type="dxa"/>
            <w:vAlign w:val="center"/>
          </w:tcPr>
          <w:p w14:paraId="5A20A54B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运营主体名称</w:t>
            </w:r>
          </w:p>
        </w:tc>
        <w:tc>
          <w:tcPr>
            <w:tcW w:w="1754" w:type="dxa"/>
            <w:vAlign w:val="center"/>
          </w:tcPr>
          <w:p w14:paraId="7E65BC6E">
            <w:pPr>
              <w:spacing w:line="40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孵化器类型</w:t>
            </w:r>
          </w:p>
          <w:p w14:paraId="4656E704">
            <w:pPr>
              <w:spacing w:line="40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（综合、专业）</w:t>
            </w:r>
          </w:p>
        </w:tc>
        <w:tc>
          <w:tcPr>
            <w:tcW w:w="1112" w:type="dxa"/>
            <w:vAlign w:val="center"/>
          </w:tcPr>
          <w:p w14:paraId="3F220DCF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机构</w:t>
            </w:r>
          </w:p>
          <w:p w14:paraId="45A04E72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注册</w:t>
            </w:r>
          </w:p>
          <w:p w14:paraId="27E6A4D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1418" w:type="dxa"/>
            <w:vAlign w:val="center"/>
          </w:tcPr>
          <w:p w14:paraId="630F71F8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孵化器开始运营时间</w:t>
            </w:r>
          </w:p>
        </w:tc>
        <w:tc>
          <w:tcPr>
            <w:tcW w:w="1842" w:type="dxa"/>
            <w:vAlign w:val="center"/>
          </w:tcPr>
          <w:p w14:paraId="476F629D">
            <w:pPr>
              <w:spacing w:line="40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可自主支配孵化场地使用面积（平方米）</w:t>
            </w:r>
          </w:p>
        </w:tc>
        <w:tc>
          <w:tcPr>
            <w:tcW w:w="1276" w:type="dxa"/>
            <w:vAlign w:val="center"/>
          </w:tcPr>
          <w:p w14:paraId="1407524C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在孵</w:t>
            </w:r>
          </w:p>
          <w:p w14:paraId="78EC261A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企业</w:t>
            </w:r>
          </w:p>
          <w:p w14:paraId="4D5D85E8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14:paraId="7B9E3DDE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毕业</w:t>
            </w:r>
          </w:p>
          <w:p w14:paraId="27327A7F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企业</w:t>
            </w:r>
          </w:p>
          <w:p w14:paraId="2A3D1D7D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数量</w:t>
            </w:r>
          </w:p>
        </w:tc>
      </w:tr>
      <w:tr w14:paraId="25B5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7" w:type="dxa"/>
            <w:vAlign w:val="center"/>
          </w:tcPr>
          <w:p w14:paraId="65D7296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14:paraId="7E87875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4E6B44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375A2F1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3C7478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7F10A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5E3DF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C32F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326B5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21C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68FD03B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14:paraId="10F57F1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0AEDF6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1DB5E4D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48E27A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7E7C7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632D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195C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1358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AE3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6D845A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14:paraId="392F119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13A50A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107B883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73D7C2B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A1103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DA4EF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48554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722DD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A46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4386BCD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14:paraId="181625D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A033D6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5EE50D2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3969566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C4A19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A024D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45B96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4F862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CB0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25FDBE6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14:paraId="40090FA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2A531E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06C33E5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7C10CB0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60317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C1467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22827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6927A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DBA7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4000" w:type="dxa"/>
            <w:gridSpan w:val="9"/>
          </w:tcPr>
          <w:p w14:paraId="7A6F0BC8">
            <w:pPr>
              <w:spacing w:line="500" w:lineRule="exact"/>
              <w:ind w:firstLine="560" w:firstLineChars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我局已组织对上述科技企业孵化器进行了材料审核、信用核查、专家评审、实地核查，并将评审结果对外公示且无异议，现予以推荐。</w:t>
            </w:r>
          </w:p>
          <w:p w14:paraId="20500CA8">
            <w:pPr>
              <w:ind w:firstLine="8960" w:firstLineChars="3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市级科技管理部门（盖章）</w:t>
            </w:r>
          </w:p>
          <w:p w14:paraId="51F9EC26">
            <w:pPr>
              <w:spacing w:line="500" w:lineRule="exact"/>
              <w:ind w:firstLine="560" w:firstLineChars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                                                              202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月  日</w:t>
            </w:r>
          </w:p>
        </w:tc>
      </w:tr>
    </w:tbl>
    <w:p w14:paraId="2D411C3E">
      <w:pPr>
        <w:spacing w:line="5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 w:cs="Times New Roman"/>
          <w:sz w:val="44"/>
          <w:szCs w:val="44"/>
        </w:rPr>
        <w:t>年度申报省级众创空间推荐表</w:t>
      </w:r>
    </w:p>
    <w:p w14:paraId="22CC76BF">
      <w:pPr>
        <w:spacing w:line="500" w:lineRule="exact"/>
        <w:jc w:val="left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342"/>
        <w:gridCol w:w="2273"/>
        <w:gridCol w:w="1307"/>
        <w:gridCol w:w="1701"/>
        <w:gridCol w:w="1843"/>
        <w:gridCol w:w="1701"/>
        <w:gridCol w:w="1701"/>
      </w:tblGrid>
      <w:tr w14:paraId="6AA2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2A5D1DA5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推荐顺序</w:t>
            </w:r>
          </w:p>
        </w:tc>
        <w:tc>
          <w:tcPr>
            <w:tcW w:w="2342" w:type="dxa"/>
            <w:vAlign w:val="center"/>
          </w:tcPr>
          <w:p w14:paraId="4F155EDB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众创空间名称</w:t>
            </w:r>
          </w:p>
        </w:tc>
        <w:tc>
          <w:tcPr>
            <w:tcW w:w="2273" w:type="dxa"/>
            <w:vAlign w:val="center"/>
          </w:tcPr>
          <w:p w14:paraId="488316E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运营主体名称</w:t>
            </w:r>
          </w:p>
        </w:tc>
        <w:tc>
          <w:tcPr>
            <w:tcW w:w="1307" w:type="dxa"/>
            <w:vAlign w:val="center"/>
          </w:tcPr>
          <w:p w14:paraId="53E0B6C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机构</w:t>
            </w:r>
          </w:p>
          <w:p w14:paraId="64322DE9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注册</w:t>
            </w:r>
          </w:p>
          <w:p w14:paraId="3A4CA6C2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14:paraId="73D1518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众创空间开始运营时间</w:t>
            </w:r>
          </w:p>
        </w:tc>
        <w:tc>
          <w:tcPr>
            <w:tcW w:w="1843" w:type="dxa"/>
            <w:vAlign w:val="center"/>
          </w:tcPr>
          <w:p w14:paraId="6722DBCA"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可自主支配场地面积</w:t>
            </w:r>
          </w:p>
          <w:p w14:paraId="00027FE9"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（平方米）</w:t>
            </w:r>
          </w:p>
        </w:tc>
        <w:tc>
          <w:tcPr>
            <w:tcW w:w="1701" w:type="dxa"/>
            <w:vAlign w:val="center"/>
          </w:tcPr>
          <w:p w14:paraId="63CA51F1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入驻初创</w:t>
            </w:r>
          </w:p>
          <w:p w14:paraId="2DC07E0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企业数量</w:t>
            </w:r>
          </w:p>
        </w:tc>
        <w:tc>
          <w:tcPr>
            <w:tcW w:w="1701" w:type="dxa"/>
            <w:vAlign w:val="center"/>
          </w:tcPr>
          <w:p w14:paraId="4E8A7B38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入驻创业</w:t>
            </w:r>
          </w:p>
          <w:p w14:paraId="12F006DA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团队数量</w:t>
            </w:r>
          </w:p>
        </w:tc>
      </w:tr>
      <w:tr w14:paraId="2B373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7" w:type="dxa"/>
            <w:vAlign w:val="center"/>
          </w:tcPr>
          <w:p w14:paraId="162434E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14:paraId="0147875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A9FB69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47BFDAB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49919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FF0C1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90914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D5BF7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897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6A76F23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14:paraId="52A3174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96E0AC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33EDE33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63C8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897F1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B28B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9491C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DCB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7985370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14:paraId="3AF3CBA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9BF608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0730C90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ADECA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6D098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C693D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F62A8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4CB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309C41A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14:paraId="35683D3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6EAC09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37A3CCF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638B4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957D0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BA9A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DB61E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70F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 w14:paraId="1CA912A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14:paraId="19BB19B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10A7A2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128DE08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8F1AE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E3BF1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6C2D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86CB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4D4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3575" w:type="dxa"/>
            <w:gridSpan w:val="8"/>
            <w:vAlign w:val="center"/>
          </w:tcPr>
          <w:p w14:paraId="36F87E95">
            <w:pPr>
              <w:spacing w:line="500" w:lineRule="exact"/>
              <w:ind w:firstLine="560" w:firstLineChars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我局已组织对上述众创空间进行了材料审核、信用核查、专家评审、实地核查，并将评审结果对外公示且无异议，现予以推荐。</w:t>
            </w:r>
          </w:p>
          <w:p w14:paraId="7A43B9FC">
            <w:pPr>
              <w:ind w:firstLine="8960" w:firstLineChars="3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市级科技管理部门（盖章）</w:t>
            </w:r>
          </w:p>
          <w:p w14:paraId="7EE82DCE">
            <w:pPr>
              <w:spacing w:line="500" w:lineRule="exact"/>
              <w:ind w:firstLine="560" w:firstLineChars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                                                              202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月  日</w:t>
            </w:r>
          </w:p>
        </w:tc>
      </w:tr>
    </w:tbl>
    <w:p w14:paraId="5E764FF2">
      <w:pPr>
        <w:spacing w:line="2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70581B5">
      <w:bookmarkStart w:id="0" w:name="_GoBack"/>
      <w:bookmarkEnd w:id="0"/>
    </w:p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